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910C29" w14:textId="5A7FB47C" w:rsidR="003E46AE" w:rsidRPr="003E46AE" w:rsidRDefault="003E46AE" w:rsidP="003E46AE">
      <w:pPr>
        <w:ind w:firstLine="720"/>
        <w:jc w:val="center"/>
        <w:rPr>
          <w:b/>
          <w:bCs/>
          <w:sz w:val="36"/>
          <w:szCs w:val="36"/>
        </w:rPr>
      </w:pPr>
      <w:r w:rsidRPr="003E46AE">
        <w:rPr>
          <w:b/>
          <w:bCs/>
          <w:sz w:val="36"/>
          <w:szCs w:val="36"/>
        </w:rPr>
        <w:t>Screenshots of the Practical Test</w:t>
      </w:r>
    </w:p>
    <w:p w14:paraId="6B8C58DC" w14:textId="60C5D369" w:rsidR="003E46AE" w:rsidRPr="007267E6" w:rsidRDefault="003E46AE" w:rsidP="003E46AE">
      <w:pPr>
        <w:rPr>
          <w:b/>
          <w:bCs/>
        </w:rPr>
      </w:pPr>
      <w:proofErr w:type="gramStart"/>
      <w:r w:rsidRPr="007267E6">
        <w:rPr>
          <w:b/>
          <w:bCs/>
        </w:rPr>
        <w:t xml:space="preserve">Compulsory </w:t>
      </w:r>
      <w:r>
        <w:rPr>
          <w:b/>
          <w:bCs/>
        </w:rPr>
        <w:t xml:space="preserve"> [</w:t>
      </w:r>
      <w:proofErr w:type="gramEnd"/>
      <w:r>
        <w:rPr>
          <w:b/>
          <w:bCs/>
        </w:rPr>
        <w:t xml:space="preserve"> Note :  All Screenshots in the question order only ] </w:t>
      </w:r>
    </w:p>
    <w:p w14:paraId="0239D335" w14:textId="77777777" w:rsidR="003E46AE" w:rsidRDefault="003E46AE" w:rsidP="003E46AE">
      <w:pPr>
        <w:pStyle w:val="ListParagraph"/>
        <w:numPr>
          <w:ilvl w:val="0"/>
          <w:numId w:val="1"/>
        </w:numPr>
      </w:pPr>
      <w:r>
        <w:t>IAM</w:t>
      </w:r>
    </w:p>
    <w:p w14:paraId="7F683F4A" w14:textId="703BD295" w:rsidR="003E46AE" w:rsidRDefault="003E46AE" w:rsidP="003E46AE">
      <w:pPr>
        <w:pStyle w:val="ListParagraph"/>
        <w:numPr>
          <w:ilvl w:val="1"/>
          <w:numId w:val="1"/>
        </w:numPr>
      </w:pPr>
      <w:r>
        <w:t>Set MFA for root account</w:t>
      </w:r>
    </w:p>
    <w:p w14:paraId="420AA0A7" w14:textId="38E70298" w:rsidR="003E46AE" w:rsidRDefault="003E46AE" w:rsidP="003E46AE">
      <w:r>
        <w:rPr>
          <w:noProof/>
        </w:rPr>
        <w:drawing>
          <wp:inline distT="0" distB="0" distL="0" distR="0" wp14:anchorId="4C3C3D76" wp14:editId="22615CE4">
            <wp:extent cx="6387465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191" cy="3860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B4721" w14:textId="7BCFC6A9" w:rsidR="003E46AE" w:rsidRDefault="003E46AE" w:rsidP="003E46AE"/>
    <w:p w14:paraId="6D052AAB" w14:textId="77777777" w:rsidR="003E46AE" w:rsidRDefault="003E46AE" w:rsidP="003E46AE"/>
    <w:p w14:paraId="768F9CA2" w14:textId="77777777" w:rsidR="003E46AE" w:rsidRDefault="003E46AE" w:rsidP="003E46AE"/>
    <w:p w14:paraId="5D50EC13" w14:textId="6EDC88E9" w:rsidR="003E46AE" w:rsidRDefault="003E46AE" w:rsidP="003E46AE">
      <w:pPr>
        <w:pStyle w:val="ListParagraph"/>
        <w:numPr>
          <w:ilvl w:val="1"/>
          <w:numId w:val="1"/>
        </w:numPr>
      </w:pPr>
      <w:r>
        <w:t xml:space="preserve">Create following IAM </w:t>
      </w:r>
      <w:proofErr w:type="gramStart"/>
      <w:r>
        <w:t>users ,</w:t>
      </w:r>
      <w:proofErr w:type="gramEnd"/>
      <w:r>
        <w:t xml:space="preserve"> Admin, </w:t>
      </w:r>
      <w:proofErr w:type="spellStart"/>
      <w:r>
        <w:t>HRManager</w:t>
      </w:r>
      <w:proofErr w:type="spellEnd"/>
      <w:r>
        <w:t xml:space="preserve">, </w:t>
      </w:r>
      <w:proofErr w:type="spellStart"/>
      <w:r>
        <w:t>ITAdmin</w:t>
      </w:r>
      <w:proofErr w:type="spellEnd"/>
      <w:r>
        <w:t>, Employee</w:t>
      </w:r>
    </w:p>
    <w:p w14:paraId="1D7D4164" w14:textId="337249AA" w:rsidR="003E46AE" w:rsidRDefault="003E46AE" w:rsidP="003E46AE">
      <w:r>
        <w:rPr>
          <w:noProof/>
        </w:rPr>
        <w:lastRenderedPageBreak/>
        <w:drawing>
          <wp:inline distT="0" distB="0" distL="0" distR="0" wp14:anchorId="30748DC9" wp14:editId="2C6FF22C">
            <wp:extent cx="6370563" cy="3581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005" cy="3582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0CC9C" w14:textId="55C41791" w:rsidR="003E46AE" w:rsidRDefault="003E46AE" w:rsidP="003E46AE"/>
    <w:p w14:paraId="5EC905B1" w14:textId="77777777" w:rsidR="003E46AE" w:rsidRDefault="003E46AE" w:rsidP="003E46AE"/>
    <w:p w14:paraId="047D7EEE" w14:textId="77777777" w:rsidR="003E46AE" w:rsidRDefault="003E46AE" w:rsidP="003E46AE">
      <w:pPr>
        <w:pStyle w:val="ListParagraph"/>
        <w:numPr>
          <w:ilvl w:val="0"/>
          <w:numId w:val="1"/>
        </w:numPr>
      </w:pPr>
      <w:r>
        <w:t>S3 Bucket</w:t>
      </w:r>
    </w:p>
    <w:p w14:paraId="5D7B24C2" w14:textId="77777777" w:rsidR="003E46AE" w:rsidRDefault="003E46AE" w:rsidP="003E46AE">
      <w:pPr>
        <w:pStyle w:val="ListParagraph"/>
        <w:numPr>
          <w:ilvl w:val="1"/>
          <w:numId w:val="1"/>
        </w:numPr>
      </w:pPr>
      <w:r>
        <w:t>Create one S3 bucket. Inside this bucket create three folders at same level</w:t>
      </w:r>
    </w:p>
    <w:p w14:paraId="583E1E70" w14:textId="77777777" w:rsidR="003E46AE" w:rsidRDefault="003E46AE" w:rsidP="003E46AE">
      <w:pPr>
        <w:pStyle w:val="ListParagraph"/>
        <w:numPr>
          <w:ilvl w:val="2"/>
          <w:numId w:val="1"/>
        </w:numPr>
      </w:pPr>
      <w:r>
        <w:t>Password</w:t>
      </w:r>
    </w:p>
    <w:p w14:paraId="6222811B" w14:textId="77777777" w:rsidR="003E46AE" w:rsidRDefault="003E46AE" w:rsidP="003E46AE">
      <w:pPr>
        <w:pStyle w:val="ListParagraph"/>
        <w:numPr>
          <w:ilvl w:val="2"/>
          <w:numId w:val="1"/>
        </w:numPr>
      </w:pPr>
      <w:r>
        <w:t>Policies</w:t>
      </w:r>
    </w:p>
    <w:p w14:paraId="60BFE184" w14:textId="5DAA4A5D" w:rsidR="003E46AE" w:rsidRDefault="003E46AE" w:rsidP="003E46AE">
      <w:pPr>
        <w:pStyle w:val="ListParagraph"/>
        <w:numPr>
          <w:ilvl w:val="2"/>
          <w:numId w:val="1"/>
        </w:numPr>
      </w:pPr>
      <w:r>
        <w:t>General documents</w:t>
      </w:r>
    </w:p>
    <w:p w14:paraId="68F3BD74" w14:textId="7E7B6FA1" w:rsidR="003E46AE" w:rsidRDefault="003E46AE" w:rsidP="003E46AE"/>
    <w:p w14:paraId="4ED28BD6" w14:textId="77777777" w:rsidR="003E46AE" w:rsidRDefault="003E46AE" w:rsidP="003E46AE">
      <w:r>
        <w:rPr>
          <w:noProof/>
        </w:rPr>
        <w:lastRenderedPageBreak/>
        <w:drawing>
          <wp:inline distT="0" distB="0" distL="0" distR="0" wp14:anchorId="1F9FD9DC" wp14:editId="3183862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82969" w14:textId="77777777" w:rsidR="003E46AE" w:rsidRDefault="003E46AE" w:rsidP="003E46AE"/>
    <w:p w14:paraId="14CA3809" w14:textId="77777777" w:rsidR="003E46AE" w:rsidRDefault="003E46AE" w:rsidP="003E46AE"/>
    <w:p w14:paraId="6AE4C829" w14:textId="77777777" w:rsidR="003E46AE" w:rsidRDefault="003E46AE" w:rsidP="003E46AE"/>
    <w:p w14:paraId="6076653A" w14:textId="65DFBC76" w:rsidR="003E46AE" w:rsidRDefault="003E46AE" w:rsidP="003E46AE">
      <w:r>
        <w:rPr>
          <w:noProof/>
        </w:rPr>
        <w:drawing>
          <wp:inline distT="0" distB="0" distL="0" distR="0" wp14:anchorId="52758079" wp14:editId="73E23A7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AC74" w14:textId="63BF27DF" w:rsidR="003E46AE" w:rsidRDefault="003E46AE" w:rsidP="003E46AE">
      <w:pPr>
        <w:pStyle w:val="ListParagraph"/>
        <w:numPr>
          <w:ilvl w:val="1"/>
          <w:numId w:val="1"/>
        </w:numPr>
      </w:pPr>
      <w:r>
        <w:lastRenderedPageBreak/>
        <w:t xml:space="preserve">Create one bucket </w:t>
      </w:r>
      <w:proofErr w:type="spellStart"/>
      <w:r>
        <w:t>mywebsite</w:t>
      </w:r>
      <w:proofErr w:type="spellEnd"/>
      <w:r>
        <w:t xml:space="preserve"> and host static website in it </w:t>
      </w:r>
    </w:p>
    <w:p w14:paraId="37698009" w14:textId="77777777" w:rsidR="003E46AE" w:rsidRDefault="003E46AE" w:rsidP="003E46AE"/>
    <w:p w14:paraId="5148750C" w14:textId="77777777" w:rsidR="003E46AE" w:rsidRDefault="003E46AE" w:rsidP="003E46AE">
      <w:pPr>
        <w:jc w:val="center"/>
      </w:pPr>
      <w:r>
        <w:rPr>
          <w:noProof/>
        </w:rPr>
        <w:drawing>
          <wp:inline distT="0" distB="0" distL="0" distR="0" wp14:anchorId="7FF40F50" wp14:editId="78E5FB9B">
            <wp:extent cx="6573879" cy="3695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5236" cy="369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75299" w14:textId="3C11D985" w:rsidR="003E46AE" w:rsidRDefault="003E46AE" w:rsidP="003E46AE">
      <w:pPr>
        <w:jc w:val="center"/>
      </w:pPr>
      <w:r>
        <w:rPr>
          <w:noProof/>
        </w:rPr>
        <w:lastRenderedPageBreak/>
        <w:drawing>
          <wp:inline distT="0" distB="0" distL="0" distR="0" wp14:anchorId="50FC798E" wp14:editId="34E23816">
            <wp:extent cx="6286500" cy="3534141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431" cy="353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2A9F9" w14:textId="77777777" w:rsidR="003E46AE" w:rsidRDefault="003E46AE" w:rsidP="003E46AE">
      <w:pPr>
        <w:jc w:val="center"/>
      </w:pPr>
    </w:p>
    <w:p w14:paraId="757BA1F6" w14:textId="658E7690" w:rsidR="003E46AE" w:rsidRDefault="003E46AE" w:rsidP="003E46AE">
      <w:pPr>
        <w:jc w:val="center"/>
      </w:pPr>
      <w:r>
        <w:rPr>
          <w:noProof/>
        </w:rPr>
        <w:drawing>
          <wp:inline distT="0" distB="0" distL="0" distR="0" wp14:anchorId="00D0226B" wp14:editId="024F6CE9">
            <wp:extent cx="6353620" cy="3571875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811" cy="357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5A2A" w14:textId="77777777" w:rsidR="003E46AE" w:rsidRDefault="003E46AE" w:rsidP="003E46AE">
      <w:pPr>
        <w:pStyle w:val="ListParagraph"/>
        <w:numPr>
          <w:ilvl w:val="0"/>
          <w:numId w:val="1"/>
        </w:numPr>
      </w:pPr>
      <w:r>
        <w:lastRenderedPageBreak/>
        <w:t xml:space="preserve">Create and associate S3 Policies </w:t>
      </w:r>
      <w:proofErr w:type="gramStart"/>
      <w:r>
        <w:t>for  Admin</w:t>
      </w:r>
      <w:proofErr w:type="gramEnd"/>
      <w:r>
        <w:t xml:space="preserve">, </w:t>
      </w:r>
      <w:proofErr w:type="spellStart"/>
      <w:r>
        <w:t>HRManager</w:t>
      </w:r>
      <w:proofErr w:type="spellEnd"/>
      <w:r>
        <w:t xml:space="preserve">, </w:t>
      </w:r>
      <w:proofErr w:type="spellStart"/>
      <w:r>
        <w:t>ITAdmin</w:t>
      </w:r>
      <w:proofErr w:type="spellEnd"/>
      <w:r>
        <w:t>, Employee IAM users</w:t>
      </w:r>
    </w:p>
    <w:p w14:paraId="0FA0CC63" w14:textId="77777777" w:rsidR="003E46AE" w:rsidRDefault="003E46AE" w:rsidP="003E46AE">
      <w:pPr>
        <w:pStyle w:val="ListParagraph"/>
        <w:numPr>
          <w:ilvl w:val="1"/>
          <w:numId w:val="1"/>
        </w:numPr>
      </w:pPr>
      <w:proofErr w:type="gramStart"/>
      <w:r>
        <w:t>Admin :</w:t>
      </w:r>
      <w:proofErr w:type="gramEnd"/>
      <w:r>
        <w:t xml:space="preserve"> can manage all operations with S3 bucket in all folders </w:t>
      </w:r>
    </w:p>
    <w:p w14:paraId="26CD9E40" w14:textId="77777777" w:rsidR="003E46AE" w:rsidRDefault="003E46AE" w:rsidP="003E46AE">
      <w:pPr>
        <w:pStyle w:val="ListParagraph"/>
        <w:numPr>
          <w:ilvl w:val="1"/>
          <w:numId w:val="1"/>
        </w:numPr>
      </w:pPr>
      <w:proofErr w:type="spellStart"/>
      <w:proofErr w:type="gramStart"/>
      <w:r>
        <w:t>ITAdmin</w:t>
      </w:r>
      <w:proofErr w:type="spellEnd"/>
      <w:r>
        <w:t xml:space="preserve"> :</w:t>
      </w:r>
      <w:proofErr w:type="gramEnd"/>
      <w:r>
        <w:t xml:space="preserve"> can view all documents from General documents and Policies folder, but only have full access of Password folder to upload and download document</w:t>
      </w:r>
    </w:p>
    <w:p w14:paraId="393CBE23" w14:textId="77777777" w:rsidR="003E46AE" w:rsidRDefault="003E46AE" w:rsidP="003E46AE">
      <w:pPr>
        <w:pStyle w:val="ListParagraph"/>
        <w:numPr>
          <w:ilvl w:val="1"/>
          <w:numId w:val="1"/>
        </w:numPr>
      </w:pPr>
      <w:proofErr w:type="spellStart"/>
      <w:r>
        <w:t>HRManager</w:t>
      </w:r>
      <w:proofErr w:type="spellEnd"/>
      <w:r>
        <w:t>: have full access on General documents and Policies folder, but should not able to see the content from Password folder</w:t>
      </w:r>
    </w:p>
    <w:p w14:paraId="6A572A17" w14:textId="6775BEB3" w:rsidR="003E46AE" w:rsidRDefault="003E46AE" w:rsidP="003E46AE">
      <w:pPr>
        <w:pStyle w:val="ListParagraph"/>
        <w:numPr>
          <w:ilvl w:val="1"/>
          <w:numId w:val="1"/>
        </w:numPr>
      </w:pPr>
      <w:proofErr w:type="gramStart"/>
      <w:r>
        <w:t>Employee :</w:t>
      </w:r>
      <w:proofErr w:type="gramEnd"/>
      <w:r>
        <w:t xml:space="preserve"> Just have read permission on Policies and General Document folder. Should not able to see any document from any other folder, should not able to upload document</w:t>
      </w:r>
    </w:p>
    <w:p w14:paraId="2B21CA52" w14:textId="7D0EB310" w:rsidR="003E46AE" w:rsidRDefault="003E46AE" w:rsidP="003E46AE"/>
    <w:p w14:paraId="37F87ACD" w14:textId="217F4321" w:rsidR="003E46AE" w:rsidRDefault="003E46AE" w:rsidP="003E46AE">
      <w:r>
        <w:rPr>
          <w:noProof/>
        </w:rPr>
        <w:drawing>
          <wp:inline distT="0" distB="0" distL="0" distR="0" wp14:anchorId="0F690711" wp14:editId="68E12CC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F205B" w14:textId="4EA74699" w:rsidR="003E46AE" w:rsidRDefault="003E46AE" w:rsidP="003E46AE"/>
    <w:p w14:paraId="024C435D" w14:textId="77777777" w:rsidR="003E46AE" w:rsidRDefault="003E46AE" w:rsidP="003E46AE"/>
    <w:p w14:paraId="0D10C88D" w14:textId="57EA9443" w:rsidR="003E46AE" w:rsidRDefault="003E46AE" w:rsidP="003E46AE"/>
    <w:p w14:paraId="5D46B806" w14:textId="77777777" w:rsidR="003E46AE" w:rsidRDefault="003E46AE" w:rsidP="003E46AE"/>
    <w:p w14:paraId="2CF6AB58" w14:textId="55C8393F" w:rsidR="003E46AE" w:rsidRDefault="003E46AE" w:rsidP="003E46AE">
      <w:pPr>
        <w:pStyle w:val="ListParagraph"/>
        <w:numPr>
          <w:ilvl w:val="0"/>
          <w:numId w:val="1"/>
        </w:numPr>
      </w:pPr>
      <w:r>
        <w:t>Create a Lambda function in your preferred (</w:t>
      </w:r>
      <w:proofErr w:type="gramStart"/>
      <w:r>
        <w:t>PHP,node</w:t>
      </w:r>
      <w:proofErr w:type="gramEnd"/>
      <w:r>
        <w:t>,.net) language which send an Email using AWS email service</w:t>
      </w:r>
    </w:p>
    <w:p w14:paraId="7D48F7DB" w14:textId="06B30F59" w:rsidR="003E46AE" w:rsidRDefault="003E46AE" w:rsidP="003E46AE"/>
    <w:p w14:paraId="1E607970" w14:textId="44D6D687" w:rsidR="0014261E" w:rsidRDefault="0014261E" w:rsidP="003E46AE">
      <w:r>
        <w:rPr>
          <w:noProof/>
        </w:rPr>
        <w:lastRenderedPageBreak/>
        <w:drawing>
          <wp:inline distT="0" distB="0" distL="0" distR="0" wp14:anchorId="7E6BA116" wp14:editId="63801C9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0DFEC" w14:textId="4A15058F" w:rsidR="0014261E" w:rsidRDefault="0014261E" w:rsidP="003E46AE"/>
    <w:p w14:paraId="2383202C" w14:textId="7BAA060A" w:rsidR="0014261E" w:rsidRDefault="0014261E" w:rsidP="003E46AE">
      <w:r>
        <w:rPr>
          <w:noProof/>
        </w:rPr>
        <w:drawing>
          <wp:inline distT="0" distB="0" distL="0" distR="0" wp14:anchorId="3B4BB1F0" wp14:editId="63818A7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6B5C7" w14:textId="310ED1BA" w:rsidR="0014261E" w:rsidRDefault="0014261E" w:rsidP="003E46AE"/>
    <w:p w14:paraId="20909794" w14:textId="4E5C5639" w:rsidR="0014261E" w:rsidRDefault="0014261E" w:rsidP="003E46AE">
      <w:r>
        <w:rPr>
          <w:noProof/>
        </w:rPr>
        <w:lastRenderedPageBreak/>
        <w:drawing>
          <wp:inline distT="0" distB="0" distL="0" distR="0" wp14:anchorId="5CDD5D6B" wp14:editId="1E9828A7">
            <wp:extent cx="6218076" cy="34956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260" cy="3496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4B474" w14:textId="4E8C682F" w:rsidR="0014261E" w:rsidRDefault="0014261E" w:rsidP="003E46AE"/>
    <w:p w14:paraId="7B85B766" w14:textId="47308879" w:rsidR="0014261E" w:rsidRDefault="0014261E" w:rsidP="003E46AE">
      <w:r>
        <w:rPr>
          <w:noProof/>
        </w:rPr>
        <w:drawing>
          <wp:inline distT="0" distB="0" distL="0" distR="0" wp14:anchorId="3FCB3B2E" wp14:editId="69F9B3C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C73C5" w14:textId="77777777" w:rsidR="0014261E" w:rsidRDefault="0014261E" w:rsidP="003E46AE"/>
    <w:p w14:paraId="0E181388" w14:textId="77777777" w:rsidR="003E46AE" w:rsidRPr="00097702" w:rsidRDefault="003E46AE" w:rsidP="003E46AE">
      <w:pPr>
        <w:rPr>
          <w:b/>
          <w:bCs/>
        </w:rPr>
      </w:pPr>
      <w:r w:rsidRPr="00097702">
        <w:rPr>
          <w:b/>
          <w:bCs/>
        </w:rPr>
        <w:lastRenderedPageBreak/>
        <w:t>Any Two</w:t>
      </w:r>
    </w:p>
    <w:p w14:paraId="4CB20399" w14:textId="77777777" w:rsidR="003E46AE" w:rsidRDefault="003E46AE" w:rsidP="003E46AE">
      <w:pPr>
        <w:pStyle w:val="ListParagraph"/>
        <w:numPr>
          <w:ilvl w:val="0"/>
          <w:numId w:val="2"/>
        </w:numPr>
      </w:pPr>
      <w:r>
        <w:t>Configure AWS CLI and execute following code</w:t>
      </w:r>
    </w:p>
    <w:p w14:paraId="6440F173" w14:textId="77777777" w:rsidR="003E46AE" w:rsidRDefault="003E46AE" w:rsidP="003E46AE">
      <w:pPr>
        <w:pStyle w:val="ListParagraph"/>
        <w:numPr>
          <w:ilvl w:val="1"/>
          <w:numId w:val="2"/>
        </w:numPr>
      </w:pPr>
      <w:r>
        <w:t>Configure CLI with Admin user and upload document on S3 folder created above</w:t>
      </w:r>
    </w:p>
    <w:p w14:paraId="2A7BC60F" w14:textId="77777777" w:rsidR="003E46AE" w:rsidRDefault="003E46AE" w:rsidP="003E46AE">
      <w:pPr>
        <w:pStyle w:val="ListParagraph"/>
        <w:numPr>
          <w:ilvl w:val="1"/>
          <w:numId w:val="2"/>
        </w:numPr>
      </w:pPr>
      <w:r>
        <w:t>Validate security policy for followings</w:t>
      </w:r>
    </w:p>
    <w:p w14:paraId="6969FBE6" w14:textId="77777777" w:rsidR="003E46AE" w:rsidRDefault="003E46AE" w:rsidP="003E46AE">
      <w:pPr>
        <w:pStyle w:val="ListParagraph"/>
        <w:numPr>
          <w:ilvl w:val="2"/>
          <w:numId w:val="2"/>
        </w:numPr>
      </w:pPr>
      <w:r>
        <w:t xml:space="preserve">Configure CLI with ITADMIN and </w:t>
      </w:r>
    </w:p>
    <w:p w14:paraId="21F18737" w14:textId="77777777" w:rsidR="003E46AE" w:rsidRDefault="003E46AE" w:rsidP="003E46AE">
      <w:pPr>
        <w:pStyle w:val="ListParagraph"/>
        <w:numPr>
          <w:ilvl w:val="3"/>
          <w:numId w:val="2"/>
        </w:numPr>
      </w:pPr>
      <w:r>
        <w:t>List all the documents from all folders</w:t>
      </w:r>
    </w:p>
    <w:p w14:paraId="49DD0898" w14:textId="77777777" w:rsidR="003E46AE" w:rsidRDefault="003E46AE" w:rsidP="003E46AE">
      <w:pPr>
        <w:pStyle w:val="ListParagraph"/>
        <w:numPr>
          <w:ilvl w:val="3"/>
          <w:numId w:val="2"/>
        </w:numPr>
      </w:pPr>
      <w:r>
        <w:t>Upload all files from local folder to password folder</w:t>
      </w:r>
    </w:p>
    <w:p w14:paraId="3F9F913A" w14:textId="77777777" w:rsidR="003E46AE" w:rsidRDefault="003E46AE" w:rsidP="003E46AE">
      <w:pPr>
        <w:pStyle w:val="ListParagraph"/>
        <w:numPr>
          <w:ilvl w:val="3"/>
          <w:numId w:val="2"/>
        </w:numPr>
      </w:pPr>
      <w:r>
        <w:t>try to upload document in Policies folder</w:t>
      </w:r>
    </w:p>
    <w:p w14:paraId="67932806" w14:textId="77777777" w:rsidR="003E46AE" w:rsidRDefault="003E46AE" w:rsidP="003E46AE">
      <w:pPr>
        <w:pStyle w:val="ListParagraph"/>
        <w:numPr>
          <w:ilvl w:val="2"/>
          <w:numId w:val="2"/>
        </w:numPr>
      </w:pPr>
      <w:r>
        <w:t xml:space="preserve">Configure CLI with </w:t>
      </w:r>
      <w:proofErr w:type="spellStart"/>
      <w:r>
        <w:t>HRManager</w:t>
      </w:r>
      <w:proofErr w:type="spellEnd"/>
      <w:r>
        <w:t xml:space="preserve"> and </w:t>
      </w:r>
    </w:p>
    <w:p w14:paraId="137352BD" w14:textId="77777777" w:rsidR="003E46AE" w:rsidRDefault="003E46AE" w:rsidP="003E46AE">
      <w:pPr>
        <w:pStyle w:val="ListParagraph"/>
        <w:numPr>
          <w:ilvl w:val="3"/>
          <w:numId w:val="2"/>
        </w:numPr>
      </w:pPr>
      <w:r>
        <w:t xml:space="preserve">List all documents </w:t>
      </w:r>
      <w:proofErr w:type="gramStart"/>
      <w:r>
        <w:t>from  Password</w:t>
      </w:r>
      <w:proofErr w:type="gramEnd"/>
      <w:r>
        <w:t xml:space="preserve"> folder</w:t>
      </w:r>
    </w:p>
    <w:p w14:paraId="4A39C6FF" w14:textId="77777777" w:rsidR="003E46AE" w:rsidRDefault="003E46AE" w:rsidP="003E46AE"/>
    <w:p w14:paraId="2593F02B" w14:textId="77777777" w:rsidR="003E46AE" w:rsidRDefault="003E46AE" w:rsidP="003E46AE">
      <w:r w:rsidRPr="00087C0E">
        <w:rPr>
          <w:b/>
          <w:bCs/>
        </w:rPr>
        <w:t>Note</w:t>
      </w:r>
      <w:r>
        <w:t>: For this practical you can take screenshot of each output and paste into a word document for verification</w:t>
      </w:r>
    </w:p>
    <w:p w14:paraId="377158B2" w14:textId="77777777" w:rsidR="003E46AE" w:rsidRDefault="003E46AE" w:rsidP="003E46AE"/>
    <w:p w14:paraId="12646B8D" w14:textId="77777777" w:rsidR="003E46AE" w:rsidRDefault="003E46AE" w:rsidP="003E46AE"/>
    <w:p w14:paraId="500510C7" w14:textId="204C3E2F" w:rsidR="003E46AE" w:rsidRPr="003E46AE" w:rsidRDefault="003E46AE" w:rsidP="003E46AE">
      <w:pPr>
        <w:pStyle w:val="ListParagraph"/>
        <w:numPr>
          <w:ilvl w:val="0"/>
          <w:numId w:val="2"/>
        </w:numPr>
        <w:rPr>
          <w:b/>
          <w:bCs/>
        </w:rPr>
      </w:pPr>
      <w:r w:rsidRPr="003E46AE">
        <w:rPr>
          <w:b/>
          <w:bCs/>
        </w:rPr>
        <w:t>Create a Serverless application</w:t>
      </w:r>
    </w:p>
    <w:p w14:paraId="6D617D41" w14:textId="77777777" w:rsidR="003E46AE" w:rsidRPr="00255877" w:rsidRDefault="003E46AE" w:rsidP="003E46AE">
      <w:pPr>
        <w:pStyle w:val="ListParagraph"/>
        <w:numPr>
          <w:ilvl w:val="1"/>
          <w:numId w:val="2"/>
        </w:numPr>
      </w:pPr>
      <w:r w:rsidRPr="00255877">
        <w:t>Upload static HTMLs with contact us page in S3 bucket</w:t>
      </w:r>
    </w:p>
    <w:p w14:paraId="500F1415" w14:textId="77777777" w:rsidR="003E46AE" w:rsidRPr="00255877" w:rsidRDefault="003E46AE" w:rsidP="003E46AE">
      <w:pPr>
        <w:pStyle w:val="ListParagraph"/>
        <w:numPr>
          <w:ilvl w:val="1"/>
          <w:numId w:val="2"/>
        </w:numPr>
      </w:pPr>
      <w:r w:rsidRPr="00255877">
        <w:t>Create an API gateway which call Lambda function. Lambda function sent email using AWS email service</w:t>
      </w:r>
    </w:p>
    <w:p w14:paraId="6D825200" w14:textId="3DB3EF49" w:rsidR="003E46AE" w:rsidRDefault="003E46AE" w:rsidP="003E46AE">
      <w:pPr>
        <w:pStyle w:val="ListParagraph"/>
        <w:numPr>
          <w:ilvl w:val="1"/>
          <w:numId w:val="2"/>
        </w:numPr>
      </w:pPr>
      <w:r w:rsidRPr="00255877">
        <w:t xml:space="preserve">In contact us page call API </w:t>
      </w:r>
      <w:proofErr w:type="gramStart"/>
      <w:r w:rsidRPr="00255877">
        <w:t>gateway  to</w:t>
      </w:r>
      <w:proofErr w:type="gramEnd"/>
      <w:r w:rsidRPr="00255877">
        <w:t xml:space="preserve"> send email notification</w:t>
      </w:r>
    </w:p>
    <w:p w14:paraId="3AEF8741" w14:textId="1224AA3F" w:rsidR="00261D00" w:rsidRDefault="00261D00" w:rsidP="00261D00">
      <w:pPr>
        <w:pStyle w:val="ListParagraph"/>
        <w:ind w:left="1440"/>
      </w:pPr>
    </w:p>
    <w:p w14:paraId="23A4005D" w14:textId="77777777" w:rsidR="00261D00" w:rsidRDefault="00261D00" w:rsidP="00261D00">
      <w:pPr>
        <w:pStyle w:val="ListParagraph"/>
        <w:ind w:left="1440"/>
      </w:pPr>
    </w:p>
    <w:p w14:paraId="198F3F07" w14:textId="646CA643" w:rsidR="003E46AE" w:rsidRDefault="00261D00" w:rsidP="00261D00">
      <w:r>
        <w:rPr>
          <w:noProof/>
        </w:rPr>
        <w:lastRenderedPageBreak/>
        <w:drawing>
          <wp:inline distT="0" distB="0" distL="0" distR="0" wp14:anchorId="0D351E9A" wp14:editId="6DFC5566">
            <wp:extent cx="6210300" cy="349130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642" cy="349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72081" w14:textId="77777777" w:rsidR="00261D00" w:rsidRDefault="00261D00" w:rsidP="003E46AE">
      <w:pPr>
        <w:ind w:left="1080"/>
      </w:pPr>
    </w:p>
    <w:p w14:paraId="27C69D53" w14:textId="5BDEF61A" w:rsidR="00261D00" w:rsidRDefault="00261D00" w:rsidP="00261D00">
      <w:r>
        <w:rPr>
          <w:noProof/>
        </w:rPr>
        <w:drawing>
          <wp:inline distT="0" distB="0" distL="0" distR="0" wp14:anchorId="7BA0220B" wp14:editId="6DDA16D3">
            <wp:extent cx="6319734" cy="3552825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530" cy="355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19CCD" w14:textId="62AA8C25" w:rsidR="003E46AE" w:rsidRDefault="003E46AE" w:rsidP="003E46AE"/>
    <w:p w14:paraId="43CF4C12" w14:textId="4658C179" w:rsidR="00261D00" w:rsidRDefault="00261D00" w:rsidP="003E46AE">
      <w:r>
        <w:rPr>
          <w:noProof/>
        </w:rPr>
        <w:lastRenderedPageBreak/>
        <w:drawing>
          <wp:inline distT="0" distB="0" distL="0" distR="0" wp14:anchorId="2745CE9F" wp14:editId="030E361A">
            <wp:extent cx="6302791" cy="354330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542" cy="354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97D9E" w14:textId="533E3951" w:rsidR="00261D00" w:rsidRDefault="00261D00"/>
    <w:p w14:paraId="73C88734" w14:textId="77777777" w:rsidR="00261D00" w:rsidRDefault="00261D00">
      <w:r>
        <w:rPr>
          <w:noProof/>
        </w:rPr>
        <w:drawing>
          <wp:inline distT="0" distB="0" distL="0" distR="0" wp14:anchorId="5AE1ACC9" wp14:editId="62EE00FA">
            <wp:extent cx="6296025" cy="353949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901" cy="3541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C946" w14:textId="3A874E02" w:rsidR="00261D00" w:rsidRDefault="00261D00">
      <w:r>
        <w:rPr>
          <w:noProof/>
        </w:rPr>
        <w:lastRenderedPageBreak/>
        <w:drawing>
          <wp:inline distT="0" distB="0" distL="0" distR="0" wp14:anchorId="1EAE6F2B" wp14:editId="63FAB66C">
            <wp:extent cx="6268907" cy="3524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447" cy="352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4FD32" w14:textId="4D063AD7" w:rsidR="00261D00" w:rsidRDefault="00261D00"/>
    <w:p w14:paraId="030C2752" w14:textId="044D26C5" w:rsidR="00261D00" w:rsidRDefault="00261D00"/>
    <w:p w14:paraId="1ED50CF7" w14:textId="2D70B031" w:rsidR="00261D00" w:rsidRDefault="00261D00">
      <w:r>
        <w:rPr>
          <w:noProof/>
        </w:rPr>
        <w:drawing>
          <wp:inline distT="0" distB="0" distL="0" distR="0" wp14:anchorId="2E7BD33A" wp14:editId="7B0DB9C1">
            <wp:extent cx="6334125" cy="356091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072" cy="3563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1D00">
      <w:head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D1E8DE" w14:textId="77777777" w:rsidR="00033E93" w:rsidRDefault="00033E93" w:rsidP="00261D00">
      <w:pPr>
        <w:spacing w:after="0" w:line="240" w:lineRule="auto"/>
      </w:pPr>
      <w:r>
        <w:separator/>
      </w:r>
    </w:p>
  </w:endnote>
  <w:endnote w:type="continuationSeparator" w:id="0">
    <w:p w14:paraId="6C499F29" w14:textId="77777777" w:rsidR="00033E93" w:rsidRDefault="00033E93" w:rsidP="00261D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238153" w14:textId="77777777" w:rsidR="00033E93" w:rsidRDefault="00033E93" w:rsidP="00261D00">
      <w:pPr>
        <w:spacing w:after="0" w:line="240" w:lineRule="auto"/>
      </w:pPr>
      <w:r>
        <w:separator/>
      </w:r>
    </w:p>
  </w:footnote>
  <w:footnote w:type="continuationSeparator" w:id="0">
    <w:p w14:paraId="13221DC9" w14:textId="77777777" w:rsidR="00033E93" w:rsidRDefault="00033E93" w:rsidP="00261D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93339" w14:textId="77777777" w:rsidR="003929DA" w:rsidRPr="003929DA" w:rsidRDefault="00033E93" w:rsidP="003929DA">
    <w:pPr>
      <w:pStyle w:val="Header"/>
      <w:tabs>
        <w:tab w:val="clear" w:pos="4680"/>
        <w:tab w:val="clear" w:pos="9360"/>
        <w:tab w:val="left" w:pos="2895"/>
      </w:tabs>
      <w:rPr>
        <w:b/>
      </w:rPr>
    </w:pPr>
    <w:r>
      <w:tab/>
    </w:r>
    <w:r w:rsidRPr="003929DA">
      <w:rPr>
        <w:b/>
        <w:sz w:val="28"/>
      </w:rPr>
      <w:t>AWS</w:t>
    </w:r>
    <w:r>
      <w:rPr>
        <w:b/>
        <w:sz w:val="28"/>
      </w:rPr>
      <w:t>_B2I</w:t>
    </w:r>
    <w:r w:rsidRPr="003929DA">
      <w:rPr>
        <w:b/>
        <w:sz w:val="28"/>
      </w:rPr>
      <w:t xml:space="preserve"> Practical Test</w:t>
    </w:r>
  </w:p>
  <w:p w14:paraId="2C4EE7E0" w14:textId="77777777" w:rsidR="003929DA" w:rsidRDefault="00033E93" w:rsidP="003929DA">
    <w:pPr>
      <w:pStyle w:val="Header"/>
      <w:tabs>
        <w:tab w:val="clear" w:pos="4680"/>
        <w:tab w:val="clear" w:pos="9360"/>
        <w:tab w:val="left" w:pos="2895"/>
      </w:tabs>
      <w:ind w:left="-1260"/>
    </w:pPr>
    <w:r>
      <w:t>Start Date: 27</w:t>
    </w:r>
    <w:r w:rsidRPr="003929DA">
      <w:rPr>
        <w:vertAlign w:val="superscript"/>
      </w:rPr>
      <w:t>th</w:t>
    </w:r>
    <w:r>
      <w:t xml:space="preserve"> September, 2021</w:t>
    </w:r>
  </w:p>
  <w:p w14:paraId="6A2251DE" w14:textId="77777777" w:rsidR="003929DA" w:rsidRDefault="00033E93" w:rsidP="003929DA">
    <w:pPr>
      <w:pStyle w:val="Header"/>
      <w:tabs>
        <w:tab w:val="clear" w:pos="4680"/>
        <w:tab w:val="clear" w:pos="9360"/>
        <w:tab w:val="left" w:pos="2895"/>
      </w:tabs>
      <w:ind w:left="-1260"/>
    </w:pPr>
    <w:r>
      <w:t>Submission Date: 11</w:t>
    </w:r>
    <w:r w:rsidRPr="003929DA">
      <w:rPr>
        <w:vertAlign w:val="superscript"/>
      </w:rPr>
      <w:t>th</w:t>
    </w:r>
    <w:r>
      <w:t xml:space="preserve"> October, 2021</w:t>
    </w:r>
  </w:p>
  <w:p w14:paraId="41AB9527" w14:textId="77777777" w:rsidR="003929DA" w:rsidRDefault="00033E93" w:rsidP="003929DA">
    <w:pPr>
      <w:pStyle w:val="Header"/>
      <w:tabs>
        <w:tab w:val="clear" w:pos="4680"/>
        <w:tab w:val="clear" w:pos="9360"/>
        <w:tab w:val="left" w:pos="2895"/>
      </w:tabs>
      <w:ind w:left="-1260"/>
    </w:pPr>
    <w:r>
      <w:t>Duration: 30 hours</w:t>
    </w:r>
  </w:p>
  <w:p w14:paraId="6E85DB65" w14:textId="77777777" w:rsidR="003929DA" w:rsidRDefault="00033E93" w:rsidP="003929DA">
    <w:pPr>
      <w:pStyle w:val="Header"/>
      <w:tabs>
        <w:tab w:val="clear" w:pos="4680"/>
        <w:tab w:val="clear" w:pos="9360"/>
        <w:tab w:val="left" w:pos="2895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F270C0"/>
    <w:multiLevelType w:val="hybridMultilevel"/>
    <w:tmpl w:val="0A86F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F01901"/>
    <w:multiLevelType w:val="hybridMultilevel"/>
    <w:tmpl w:val="F266F4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6AE"/>
    <w:rsid w:val="00033E93"/>
    <w:rsid w:val="0014261E"/>
    <w:rsid w:val="00261D00"/>
    <w:rsid w:val="003E46AE"/>
    <w:rsid w:val="00404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1013DB"/>
  <w15:chartTrackingRefBased/>
  <w15:docId w15:val="{C6FFC244-480E-4D60-B3E0-9E3A4A22E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46AE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46A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46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46AE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261D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1D00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12</Pages>
  <Words>289</Words>
  <Characters>1648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karshil sheth</dc:creator>
  <cp:keywords/>
  <dc:description/>
  <cp:lastModifiedBy>karshil sheth</cp:lastModifiedBy>
  <cp:revision>2</cp:revision>
  <dcterms:created xsi:type="dcterms:W3CDTF">2021-10-11T02:12:00Z</dcterms:created>
  <dcterms:modified xsi:type="dcterms:W3CDTF">2021-10-11T02:44:00Z</dcterms:modified>
</cp:coreProperties>
</file>